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DF165" w14:textId="77777777" w:rsidR="003953B0" w:rsidRPr="006E16F2" w:rsidRDefault="003953B0" w:rsidP="003953B0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6E16F2">
        <w:rPr>
          <w:rFonts w:ascii="Calibri" w:eastAsia="Times New Roman" w:hAnsi="Calibri" w:cs="Calibri"/>
          <w:i/>
          <w:sz w:val="14"/>
          <w:szCs w:val="14"/>
        </w:rPr>
        <w:t>Załącznik nr 3 do SWZ CUW.261.03.2025.ES</w:t>
      </w:r>
    </w:p>
    <w:p w14:paraId="6F5274C6" w14:textId="77777777" w:rsidR="003953B0" w:rsidRPr="001B4138" w:rsidRDefault="003953B0" w:rsidP="003953B0">
      <w:pPr>
        <w:spacing w:after="0"/>
        <w:jc w:val="right"/>
        <w:rPr>
          <w:rFonts w:eastAsia="Calibri" w:cstheme="minorHAnsi"/>
          <w:b/>
          <w:bCs/>
          <w:i/>
          <w:sz w:val="20"/>
          <w:szCs w:val="20"/>
          <w:u w:val="single"/>
        </w:rPr>
      </w:pPr>
    </w:p>
    <w:p w14:paraId="4956BBE7" w14:textId="77777777" w:rsidR="003953B0" w:rsidRPr="001B4138" w:rsidRDefault="003953B0" w:rsidP="003953B0">
      <w:pPr>
        <w:spacing w:after="0" w:line="240" w:lineRule="auto"/>
        <w:ind w:left="5664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bCs/>
          <w:sz w:val="20"/>
          <w:szCs w:val="20"/>
        </w:rPr>
        <w:t>Zamawiający:</w:t>
      </w:r>
    </w:p>
    <w:p w14:paraId="1F735D05" w14:textId="77777777" w:rsidR="003953B0" w:rsidRPr="001B4138" w:rsidRDefault="003953B0" w:rsidP="003953B0">
      <w:pPr>
        <w:spacing w:after="0" w:line="240" w:lineRule="auto"/>
        <w:ind w:left="5664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bCs/>
          <w:sz w:val="20"/>
          <w:szCs w:val="20"/>
        </w:rPr>
        <w:t>Świdwińskie Centrum Usług Wspólnych</w:t>
      </w:r>
    </w:p>
    <w:p w14:paraId="27C442F6" w14:textId="77777777" w:rsidR="003953B0" w:rsidRPr="001B4138" w:rsidRDefault="003953B0" w:rsidP="003953B0">
      <w:pPr>
        <w:spacing w:after="0" w:line="240" w:lineRule="auto"/>
        <w:ind w:left="5664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bCs/>
          <w:sz w:val="20"/>
          <w:szCs w:val="20"/>
        </w:rPr>
        <w:t xml:space="preserve">plac Konstytucji 3 Maja 1, </w:t>
      </w:r>
    </w:p>
    <w:p w14:paraId="2F49AF69" w14:textId="77777777" w:rsidR="003953B0" w:rsidRPr="001B4138" w:rsidRDefault="003953B0" w:rsidP="003953B0">
      <w:pPr>
        <w:spacing w:after="0" w:line="240" w:lineRule="auto"/>
        <w:ind w:left="5664"/>
        <w:rPr>
          <w:rFonts w:eastAsia="Calibri" w:cstheme="minorHAnsi"/>
          <w:b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sz w:val="20"/>
          <w:szCs w:val="20"/>
        </w:rPr>
        <w:t>78-300 Świdwin</w:t>
      </w:r>
    </w:p>
    <w:p w14:paraId="38DB1308" w14:textId="77777777" w:rsidR="003953B0" w:rsidRPr="001B4138" w:rsidRDefault="003953B0" w:rsidP="003953B0">
      <w:pPr>
        <w:spacing w:after="0" w:line="360" w:lineRule="auto"/>
        <w:rPr>
          <w:rFonts w:eastAsia="Calibri" w:cstheme="minorHAnsi"/>
          <w:b/>
          <w:bCs/>
          <w:sz w:val="20"/>
          <w:szCs w:val="20"/>
        </w:rPr>
      </w:pPr>
      <w:r w:rsidRPr="001B4138">
        <w:rPr>
          <w:rFonts w:eastAsia="Calibri" w:cstheme="minorHAnsi"/>
          <w:b/>
          <w:sz w:val="20"/>
          <w:szCs w:val="20"/>
          <w:u w:val="single"/>
        </w:rPr>
        <w:t>Wykonawca:</w:t>
      </w:r>
    </w:p>
    <w:p w14:paraId="4775E31C" w14:textId="77777777" w:rsidR="003953B0" w:rsidRPr="001B4138" w:rsidRDefault="003953B0" w:rsidP="003953B0">
      <w:pPr>
        <w:spacing w:after="0" w:line="36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109694C6" w14:textId="77777777" w:rsidR="003953B0" w:rsidRPr="001B4138" w:rsidRDefault="003953B0" w:rsidP="003953B0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BD61D1C" w14:textId="77777777" w:rsidR="003953B0" w:rsidRPr="001B4138" w:rsidRDefault="003953B0" w:rsidP="003953B0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(pełna nazwa/firma, adres, w zależności od podmiotu)</w:t>
      </w:r>
    </w:p>
    <w:p w14:paraId="6027A951" w14:textId="77777777" w:rsidR="003953B0" w:rsidRPr="001B4138" w:rsidRDefault="003953B0" w:rsidP="003953B0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</w:p>
    <w:p w14:paraId="6C9762DD" w14:textId="77777777" w:rsidR="003953B0" w:rsidRPr="001B4138" w:rsidRDefault="003953B0" w:rsidP="003953B0">
      <w:pPr>
        <w:spacing w:after="0" w:line="360" w:lineRule="auto"/>
        <w:rPr>
          <w:rFonts w:eastAsia="Calibri" w:cstheme="minorHAnsi"/>
          <w:sz w:val="20"/>
          <w:szCs w:val="20"/>
          <w:u w:val="single"/>
        </w:rPr>
      </w:pPr>
      <w:r w:rsidRPr="001B4138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06B89B58" w14:textId="77777777" w:rsidR="003953B0" w:rsidRPr="001B4138" w:rsidRDefault="003953B0" w:rsidP="003953B0">
      <w:pPr>
        <w:spacing w:after="0" w:line="240" w:lineRule="auto"/>
        <w:rPr>
          <w:rFonts w:eastAsia="Calibri" w:cstheme="minorHAnsi"/>
          <w:sz w:val="20"/>
          <w:szCs w:val="20"/>
        </w:rPr>
      </w:pPr>
      <w:r w:rsidRPr="001B4138">
        <w:rPr>
          <w:rFonts w:eastAsia="Calibri" w:cstheme="minorHAnsi"/>
          <w:sz w:val="20"/>
          <w:szCs w:val="20"/>
        </w:rPr>
        <w:t>………………………………………………………………………………</w:t>
      </w:r>
    </w:p>
    <w:p w14:paraId="732C3789" w14:textId="77777777" w:rsidR="003953B0" w:rsidRPr="001B4138" w:rsidRDefault="003953B0" w:rsidP="003953B0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1B4138">
        <w:rPr>
          <w:rFonts w:eastAsia="Calibri" w:cstheme="minorHAnsi"/>
          <w:i/>
          <w:sz w:val="16"/>
          <w:szCs w:val="16"/>
        </w:rPr>
        <w:t>(imię, nazwisko, stanowisko/podstawa do reprezentacji)</w:t>
      </w:r>
    </w:p>
    <w:p w14:paraId="025B884C" w14:textId="77777777" w:rsidR="003953B0" w:rsidRPr="001B4138" w:rsidRDefault="003953B0" w:rsidP="003953B0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</w:p>
    <w:p w14:paraId="0C88731A" w14:textId="77777777" w:rsidR="003953B0" w:rsidRPr="001B4138" w:rsidRDefault="003953B0" w:rsidP="003953B0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</w:p>
    <w:p w14:paraId="69B4555B" w14:textId="77777777" w:rsidR="003953B0" w:rsidRPr="001B4138" w:rsidRDefault="003953B0" w:rsidP="003953B0">
      <w:pPr>
        <w:shd w:val="clear" w:color="auto" w:fill="D9D9D9" w:themeFill="background1" w:themeFillShade="D9"/>
        <w:spacing w:after="0" w:line="240" w:lineRule="auto"/>
        <w:jc w:val="center"/>
        <w:rPr>
          <w:rFonts w:eastAsia="Calibri" w:cstheme="minorHAnsi"/>
          <w:b/>
          <w:sz w:val="22"/>
          <w:szCs w:val="22"/>
        </w:rPr>
      </w:pPr>
      <w:r w:rsidRPr="001B4138">
        <w:rPr>
          <w:rFonts w:eastAsia="Calibri" w:cstheme="minorHAnsi"/>
          <w:b/>
          <w:sz w:val="22"/>
          <w:szCs w:val="22"/>
        </w:rPr>
        <w:t>OŚWIADCZENIE WYKONAWCY DOTYCZĄCE PRZESŁANEK WYKLUCZENIA Z ART. 5k ROZPORZĄDZENIA 833/2014 ORAZ ART. 7 UST. 1 PKT 1-3 USTAWY O SZCZEGÓLNYCH ROZWIĄZANIACH W ZAKRESIE PRZECIWDZIAŁANIA WSPIERANIU AGRESJI NA UKRAINĘ ORAZ SŁUŻĄCYCH OCHRONIE BEZPIECZEŃSTWA NARODOWEGO</w:t>
      </w:r>
    </w:p>
    <w:p w14:paraId="463B7BA2" w14:textId="77777777" w:rsidR="003953B0" w:rsidRPr="001B4138" w:rsidRDefault="003953B0" w:rsidP="003953B0">
      <w:pPr>
        <w:spacing w:after="0" w:line="240" w:lineRule="auto"/>
        <w:jc w:val="center"/>
        <w:rPr>
          <w:rFonts w:eastAsia="Calibri" w:cstheme="minorHAnsi"/>
          <w:b/>
          <w:sz w:val="18"/>
          <w:szCs w:val="20"/>
        </w:rPr>
      </w:pPr>
      <w:r w:rsidRPr="001B4138">
        <w:rPr>
          <w:rFonts w:eastAsia="Calibri" w:cstheme="minorHAnsi"/>
          <w:b/>
          <w:sz w:val="18"/>
          <w:szCs w:val="20"/>
        </w:rPr>
        <w:t>składane na podstawie art. 125 ust. 1 ustawy z dnia 11 września 2019 r.</w:t>
      </w:r>
    </w:p>
    <w:p w14:paraId="7302E2DF" w14:textId="77777777" w:rsidR="003953B0" w:rsidRPr="001B4138" w:rsidRDefault="003953B0" w:rsidP="003953B0">
      <w:pPr>
        <w:spacing w:after="0" w:line="240" w:lineRule="auto"/>
        <w:jc w:val="center"/>
        <w:rPr>
          <w:rFonts w:eastAsia="Calibri" w:cstheme="minorHAnsi"/>
          <w:b/>
          <w:sz w:val="18"/>
          <w:szCs w:val="20"/>
        </w:rPr>
      </w:pPr>
      <w:r w:rsidRPr="001B4138">
        <w:rPr>
          <w:rFonts w:eastAsia="Calibri" w:cstheme="minorHAnsi"/>
          <w:b/>
          <w:sz w:val="18"/>
          <w:szCs w:val="20"/>
        </w:rPr>
        <w:t xml:space="preserve">Prawo zamówień publicznych (dalej jako: ustawa </w:t>
      </w:r>
      <w:proofErr w:type="spellStart"/>
      <w:r w:rsidRPr="001B4138">
        <w:rPr>
          <w:rFonts w:eastAsia="Calibri" w:cstheme="minorHAnsi"/>
          <w:b/>
          <w:sz w:val="18"/>
          <w:szCs w:val="20"/>
        </w:rPr>
        <w:t>Pzp</w:t>
      </w:r>
      <w:proofErr w:type="spellEnd"/>
      <w:r w:rsidRPr="001B4138">
        <w:rPr>
          <w:rFonts w:eastAsia="Calibri" w:cstheme="minorHAnsi"/>
          <w:b/>
          <w:sz w:val="18"/>
          <w:szCs w:val="20"/>
        </w:rPr>
        <w:t>)</w:t>
      </w:r>
    </w:p>
    <w:p w14:paraId="50C669DD" w14:textId="77777777" w:rsidR="003953B0" w:rsidRPr="001B4138" w:rsidRDefault="003953B0" w:rsidP="003953B0">
      <w:pPr>
        <w:spacing w:after="0" w:line="360" w:lineRule="auto"/>
        <w:jc w:val="right"/>
        <w:rPr>
          <w:rFonts w:eastAsia="Calibri" w:cstheme="minorHAnsi"/>
          <w:sz w:val="20"/>
          <w:szCs w:val="20"/>
        </w:rPr>
      </w:pPr>
    </w:p>
    <w:p w14:paraId="66D83001" w14:textId="77777777" w:rsidR="003953B0" w:rsidRPr="001B4138" w:rsidRDefault="003953B0" w:rsidP="003953B0">
      <w:pPr>
        <w:spacing w:after="0" w:line="240" w:lineRule="auto"/>
        <w:jc w:val="both"/>
        <w:rPr>
          <w:rFonts w:ascii="Calibri" w:eastAsia="Calibri" w:hAnsi="Calibri" w:cs="Calibri"/>
          <w:b/>
          <w:bCs/>
          <w:i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 xml:space="preserve">Na potrzeby postępowania o udzielenie zamówienia publicznego prowadzonego przez Świdwińskie Centrum Usług Wspólnych pn.: </w:t>
      </w:r>
      <w:r w:rsidRPr="006A40F9">
        <w:rPr>
          <w:rFonts w:ascii="Calibri" w:eastAsia="Calibri" w:hAnsi="Calibri" w:cs="Times New Roman"/>
          <w:b/>
          <w:bCs/>
          <w:sz w:val="18"/>
          <w:szCs w:val="18"/>
        </w:rPr>
        <w:t>„</w:t>
      </w:r>
      <w:r w:rsidRPr="006A40F9">
        <w:rPr>
          <w:rFonts w:ascii="Calibri" w:eastAsia="Times New Roman" w:hAnsi="Calibri" w:cs="Calibri"/>
          <w:b/>
          <w:bCs/>
          <w:i/>
          <w:sz w:val="18"/>
          <w:szCs w:val="18"/>
        </w:rPr>
        <w:t>Świadczenie</w:t>
      </w:r>
      <w:r w:rsidRPr="006A40F9">
        <w:rPr>
          <w:rFonts w:ascii="Calibri" w:eastAsia="Times New Roman" w:hAnsi="Calibri" w:cs="Calibri"/>
          <w:b/>
          <w:i/>
          <w:sz w:val="18"/>
          <w:szCs w:val="18"/>
        </w:rPr>
        <w:t xml:space="preserve"> usług ratownictwa wodnego dla Miejskiego Ośrodka Sportu i Rekreacji w Świdwinie”</w:t>
      </w:r>
      <w:r>
        <w:rPr>
          <w:rFonts w:ascii="Calibri" w:eastAsia="Times New Roman" w:hAnsi="Calibri" w:cs="Calibri"/>
          <w:b/>
          <w:i/>
          <w:sz w:val="18"/>
          <w:szCs w:val="18"/>
        </w:rPr>
        <w:t xml:space="preserve"> </w:t>
      </w:r>
      <w:r w:rsidRPr="001B4138">
        <w:rPr>
          <w:rFonts w:ascii="Calibri" w:eastAsia="Calibri" w:hAnsi="Calibri" w:cs="Calibri"/>
          <w:i/>
          <w:sz w:val="18"/>
          <w:szCs w:val="16"/>
        </w:rPr>
        <w:t>oświadczam</w:t>
      </w:r>
      <w:r w:rsidRPr="001B4138">
        <w:rPr>
          <w:rFonts w:ascii="Calibri" w:eastAsia="Calibri" w:hAnsi="Calibri" w:cs="Calibri"/>
          <w:sz w:val="18"/>
          <w:szCs w:val="16"/>
        </w:rPr>
        <w:t>, co następuje:</w:t>
      </w:r>
    </w:p>
    <w:p w14:paraId="0EB685B6" w14:textId="77777777" w:rsidR="003953B0" w:rsidRPr="001B4138" w:rsidRDefault="003953B0" w:rsidP="003953B0">
      <w:pPr>
        <w:numPr>
          <w:ilvl w:val="0"/>
          <w:numId w:val="68"/>
        </w:numPr>
        <w:spacing w:after="0" w:line="240" w:lineRule="auto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Art. 5k ust. 1</w:t>
      </w:r>
      <w:r w:rsidRPr="001B4138">
        <w:rPr>
          <w:rFonts w:ascii="Calibri" w:eastAsia="Calibri" w:hAnsi="Calibri" w:cs="Calibri"/>
          <w:sz w:val="18"/>
          <w:szCs w:val="16"/>
        </w:rPr>
        <w:t xml:space="preserve"> Rozporządzenia Rady (UE) nr 833/2014 z dnia 31 lipca 2014 r. dotyczącego środków ograniczających w związku z działaniem Rosji destabilizującymi sytuację na Ukrainie, oświadczam, że:</w:t>
      </w:r>
    </w:p>
    <w:p w14:paraId="0B344773" w14:textId="77777777" w:rsidR="003953B0" w:rsidRPr="001B4138" w:rsidRDefault="003953B0" w:rsidP="003953B0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b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nie jestem:</w:t>
      </w:r>
    </w:p>
    <w:p w14:paraId="6FA5C052" w14:textId="77777777" w:rsidR="003953B0" w:rsidRPr="001B4138" w:rsidRDefault="003953B0" w:rsidP="003953B0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obywatelem rosyjskim lub osoba fizyczną lub prawną, podmiotem lub organem z siedzibą w Rosji,</w:t>
      </w:r>
    </w:p>
    <w:p w14:paraId="44CFF6CF" w14:textId="77777777" w:rsidR="003953B0" w:rsidRPr="001B4138" w:rsidRDefault="003953B0" w:rsidP="003953B0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osobą prawną, podmiotem lub organem, do których prawa własności bezpośrednio lub pośrednio w ponad 50% należą do podmiotu, o którym mowa lit. a,</w:t>
      </w:r>
    </w:p>
    <w:p w14:paraId="793C4820" w14:textId="77777777" w:rsidR="003953B0" w:rsidRPr="001B4138" w:rsidRDefault="003953B0" w:rsidP="003953B0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osobą fizyczną lub prawną, podmiotem lub organem działającym w imieniu lub pod kierunkiem podmiotu, o którym mowa w lit. a lub b;</w:t>
      </w:r>
    </w:p>
    <w:p w14:paraId="18A7E72B" w14:textId="77777777" w:rsidR="003953B0" w:rsidRPr="001B4138" w:rsidRDefault="003953B0" w:rsidP="003953B0">
      <w:pPr>
        <w:spacing w:after="0" w:line="240" w:lineRule="auto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 xml:space="preserve">albo: </w:t>
      </w:r>
    </w:p>
    <w:p w14:paraId="7C5C13B1" w14:textId="77777777" w:rsidR="003953B0" w:rsidRPr="001B4138" w:rsidRDefault="003953B0" w:rsidP="003953B0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jestem:</w:t>
      </w:r>
    </w:p>
    <w:p w14:paraId="736C5A8B" w14:textId="77777777" w:rsidR="003953B0" w:rsidRPr="001B4138" w:rsidRDefault="003953B0" w:rsidP="003953B0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obywatelem rosyjskim lub osoba fizyczną lub prawną, podmiotem lub organem z siedzibą w Rosji,</w:t>
      </w:r>
    </w:p>
    <w:p w14:paraId="1EDA8068" w14:textId="77777777" w:rsidR="003953B0" w:rsidRPr="001B4138" w:rsidRDefault="003953B0" w:rsidP="003953B0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osobą prawną, podmiotem lub organem, do których prawa własności bezpośrednio lub pośrednio w ponad 50% należą do podmiotu będącego obywatelem rosyjskim lub osobą fizyczną lub prawną, podmiotem lub organem z siedziba w Rosji, lub</w:t>
      </w:r>
    </w:p>
    <w:p w14:paraId="3F7CDDA3" w14:textId="77777777" w:rsidR="003953B0" w:rsidRPr="001B4138" w:rsidRDefault="003953B0" w:rsidP="003953B0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osobą fizyczną lub prawną, podmiotem lub organem działającym w imieniu lub pod kierunkiem podmiotu będącego obywatelem rosyjskim lub osobą fizyczną lub prawną, podmiotem lub organem z siedzibą w Rosji.</w:t>
      </w:r>
    </w:p>
    <w:p w14:paraId="344F9779" w14:textId="77777777" w:rsidR="003953B0" w:rsidRPr="001B4138" w:rsidRDefault="003953B0" w:rsidP="003953B0">
      <w:pPr>
        <w:numPr>
          <w:ilvl w:val="0"/>
          <w:numId w:val="68"/>
        </w:numPr>
        <w:spacing w:after="0" w:line="240" w:lineRule="auto"/>
        <w:ind w:left="284" w:hanging="284"/>
        <w:jc w:val="both"/>
        <w:rPr>
          <w:rFonts w:ascii="Calibri" w:eastAsia="Calibri" w:hAnsi="Calibri" w:cs="Calibri"/>
          <w:b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Wskazuję, że w Postępowaniu:</w:t>
      </w:r>
    </w:p>
    <w:p w14:paraId="6C72CDF4" w14:textId="77777777" w:rsidR="003953B0" w:rsidRPr="001B4138" w:rsidRDefault="003953B0" w:rsidP="003953B0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nie będę polegał na zdolnościach podmiotu, o którym mowa w art. 5k ust. 1</w:t>
      </w:r>
      <w:r w:rsidRPr="001B4138">
        <w:rPr>
          <w:rFonts w:ascii="Calibri" w:eastAsia="Calibri" w:hAnsi="Calibri" w:cs="Calibri"/>
          <w:sz w:val="18"/>
          <w:szCs w:val="16"/>
        </w:rPr>
        <w:t xml:space="preserve"> Rozporządzenia Rady (UE) nr 833/2014 z dnia 31 lipca 2014 r. dotyczącego środków</w:t>
      </w:r>
      <w:r w:rsidRPr="001B4138">
        <w:rPr>
          <w:rFonts w:ascii="Calibri" w:eastAsia="Calibri" w:hAnsi="Calibri" w:cs="Calibri"/>
          <w:sz w:val="18"/>
          <w:szCs w:val="16"/>
        </w:rPr>
        <w:fldChar w:fldCharType="begin"/>
      </w:r>
      <w:r w:rsidRPr="001B4138">
        <w:rPr>
          <w:rFonts w:ascii="Calibri" w:eastAsia="Calibri" w:hAnsi="Calibri" w:cs="Calibri"/>
          <w:sz w:val="18"/>
          <w:szCs w:val="16"/>
        </w:rPr>
        <w:instrText xml:space="preserve"> LISTNUM </w:instrText>
      </w:r>
      <w:r w:rsidRPr="001B4138">
        <w:rPr>
          <w:rFonts w:ascii="Calibri" w:eastAsia="Calibri" w:hAnsi="Calibri" w:cs="Calibri"/>
          <w:sz w:val="18"/>
          <w:szCs w:val="16"/>
        </w:rPr>
        <w:fldChar w:fldCharType="end"/>
      </w:r>
      <w:r w:rsidRPr="001B4138">
        <w:rPr>
          <w:rFonts w:ascii="Calibri" w:eastAsia="Calibri" w:hAnsi="Calibri" w:cs="Calibri"/>
          <w:sz w:val="18"/>
          <w:szCs w:val="16"/>
        </w:rPr>
        <w:t xml:space="preserve"> ograniczających w związku z działaniami Rosji destabilizującymi sytuację na Ukrainie,</w:t>
      </w:r>
    </w:p>
    <w:p w14:paraId="0B53F10C" w14:textId="77777777" w:rsidR="003953B0" w:rsidRPr="001B4138" w:rsidRDefault="003953B0" w:rsidP="003953B0">
      <w:pPr>
        <w:spacing w:after="0" w:line="240" w:lineRule="auto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albo:</w:t>
      </w:r>
    </w:p>
    <w:p w14:paraId="2E52FFF3" w14:textId="77777777" w:rsidR="003953B0" w:rsidRPr="001B4138" w:rsidRDefault="003953B0" w:rsidP="003953B0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będę polegał na zdolnościach podmiotu, o którym mowa w art. 5k ust. 1</w:t>
      </w:r>
      <w:r w:rsidRPr="001B4138">
        <w:rPr>
          <w:rFonts w:ascii="Calibri" w:eastAsia="Calibri" w:hAnsi="Calibri" w:cs="Calibri"/>
          <w:sz w:val="18"/>
          <w:szCs w:val="16"/>
        </w:rPr>
        <w:t xml:space="preserve"> Rozporządzenia Rady (UE) nr 833/2014 z dnia 31 lipca 2014 r. dotyczącego środków</w:t>
      </w:r>
      <w:r w:rsidRPr="001B4138">
        <w:rPr>
          <w:rFonts w:ascii="Calibri" w:eastAsia="Calibri" w:hAnsi="Calibri" w:cs="Calibri"/>
          <w:sz w:val="18"/>
          <w:szCs w:val="16"/>
        </w:rPr>
        <w:fldChar w:fldCharType="begin"/>
      </w:r>
      <w:r w:rsidRPr="001B4138">
        <w:rPr>
          <w:rFonts w:ascii="Calibri" w:eastAsia="Calibri" w:hAnsi="Calibri" w:cs="Calibri"/>
          <w:sz w:val="18"/>
          <w:szCs w:val="16"/>
        </w:rPr>
        <w:instrText xml:space="preserve"> LISTNUM </w:instrText>
      </w:r>
      <w:r w:rsidRPr="001B4138">
        <w:rPr>
          <w:rFonts w:ascii="Calibri" w:eastAsia="Calibri" w:hAnsi="Calibri" w:cs="Calibri"/>
          <w:sz w:val="18"/>
          <w:szCs w:val="16"/>
        </w:rPr>
        <w:fldChar w:fldCharType="end"/>
      </w:r>
      <w:r w:rsidRPr="001B4138">
        <w:rPr>
          <w:rFonts w:ascii="Calibri" w:eastAsia="Calibri" w:hAnsi="Calibri" w:cs="Calibri"/>
          <w:sz w:val="18"/>
          <w:szCs w:val="16"/>
        </w:rPr>
        <w:t xml:space="preserve"> ograniczających w związku z działaniami Rosji destabilizującymi sytuację na Ukrainie i ich udział w realizacji zamówienia będzie wynosił …… % </w:t>
      </w:r>
      <w:r w:rsidRPr="001B4138">
        <w:rPr>
          <w:rFonts w:ascii="Calibri" w:eastAsia="Calibri" w:hAnsi="Calibri" w:cs="Calibri"/>
          <w:b/>
          <w:sz w:val="18"/>
          <w:szCs w:val="16"/>
        </w:rPr>
        <w:t xml:space="preserve">(należy uzupełnić) </w:t>
      </w:r>
      <w:r w:rsidRPr="001B4138">
        <w:rPr>
          <w:rFonts w:ascii="Calibri" w:eastAsia="Calibri" w:hAnsi="Calibri" w:cs="Calibri"/>
          <w:sz w:val="18"/>
          <w:szCs w:val="16"/>
        </w:rPr>
        <w:t>wartości zamówienia.</w:t>
      </w:r>
    </w:p>
    <w:p w14:paraId="4131D5A9" w14:textId="77777777" w:rsidR="003953B0" w:rsidRPr="001B4138" w:rsidRDefault="003953B0" w:rsidP="003953B0">
      <w:pPr>
        <w:numPr>
          <w:ilvl w:val="0"/>
          <w:numId w:val="68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Oświadczam, że umowę zawartą po przeprowadzeniu Postępowania:</w:t>
      </w:r>
    </w:p>
    <w:p w14:paraId="2FDE79B4" w14:textId="77777777" w:rsidR="003953B0" w:rsidRPr="001B4138" w:rsidRDefault="003953B0" w:rsidP="003953B0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 xml:space="preserve">nie będę wykonywał z udziałem podwykonawców, dostawców, o których mowa w art. 5k ust. 1 </w:t>
      </w:r>
      <w:r w:rsidRPr="001B4138">
        <w:rPr>
          <w:rFonts w:ascii="Calibri" w:eastAsia="Calibri" w:hAnsi="Calibri" w:cs="Calibri"/>
          <w:sz w:val="18"/>
          <w:szCs w:val="16"/>
        </w:rPr>
        <w:t>Rozporządzenia Rady (UE) nr 833/2014 z dnia 31 lipca 2014 r. dotyczącego środków ograniczających w związku z działaniami Rosji destabilizującymi sytuację na Ukrainie,</w:t>
      </w:r>
    </w:p>
    <w:p w14:paraId="04EFC8E8" w14:textId="77777777" w:rsidR="003953B0" w:rsidRPr="001B4138" w:rsidRDefault="003953B0" w:rsidP="003953B0">
      <w:pPr>
        <w:spacing w:after="0" w:line="240" w:lineRule="auto"/>
        <w:ind w:left="360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albo:</w:t>
      </w:r>
    </w:p>
    <w:p w14:paraId="7DFB2FF0" w14:textId="77777777" w:rsidR="003953B0" w:rsidRPr="001B4138" w:rsidRDefault="003953B0" w:rsidP="003953B0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lastRenderedPageBreak/>
        <w:t xml:space="preserve">będę wykonywał z udziałem podwykonawców, dostawców, o których mowa w art. 5k ust. 1 </w:t>
      </w:r>
      <w:r w:rsidRPr="001B4138">
        <w:rPr>
          <w:rFonts w:ascii="Calibri" w:eastAsia="Calibri" w:hAnsi="Calibri" w:cs="Calibri"/>
          <w:sz w:val="18"/>
          <w:szCs w:val="16"/>
        </w:rPr>
        <w:t>Rozporządzenia Rady (UE) nr 833/2014 z dnia 31 lipca 2014 r. dotyczącego środków ograniczających w związku z działaniami Rosji destabilizującymi sytuację na Ukrainie i ich udział w realizacji zamówienia będzie wynosił</w:t>
      </w:r>
      <w:proofErr w:type="gramStart"/>
      <w:r>
        <w:rPr>
          <w:rFonts w:ascii="Calibri" w:eastAsia="Calibri" w:hAnsi="Calibri" w:cs="Calibri"/>
          <w:sz w:val="18"/>
          <w:szCs w:val="16"/>
        </w:rPr>
        <w:t xml:space="preserve"> </w:t>
      </w:r>
      <w:r w:rsidRPr="001B4138">
        <w:rPr>
          <w:rFonts w:ascii="Calibri" w:eastAsia="Calibri" w:hAnsi="Calibri" w:cs="Calibri"/>
          <w:sz w:val="18"/>
          <w:szCs w:val="16"/>
        </w:rPr>
        <w:t>….</w:t>
      </w:r>
      <w:proofErr w:type="gramEnd"/>
      <w:r w:rsidRPr="001B4138">
        <w:rPr>
          <w:rFonts w:ascii="Calibri" w:eastAsia="Calibri" w:hAnsi="Calibri" w:cs="Calibri"/>
          <w:sz w:val="18"/>
          <w:szCs w:val="16"/>
        </w:rPr>
        <w:t>. % (należy uzupełnić) wartości zamówienia.</w:t>
      </w:r>
    </w:p>
    <w:p w14:paraId="286B0B37" w14:textId="77777777" w:rsidR="003953B0" w:rsidRPr="001B4138" w:rsidRDefault="003953B0" w:rsidP="003953B0">
      <w:pPr>
        <w:numPr>
          <w:ilvl w:val="0"/>
          <w:numId w:val="68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 xml:space="preserve">Dodatkowo mając na uwadze art. 7 ust. 1 pkt 1-3 </w:t>
      </w:r>
      <w:r w:rsidRPr="001B4138">
        <w:rPr>
          <w:rFonts w:ascii="Calibri" w:eastAsia="Calibri" w:hAnsi="Calibri" w:cs="Calibri"/>
          <w:sz w:val="18"/>
          <w:szCs w:val="16"/>
        </w:rPr>
        <w:t>ustawy z dnia 13 kwietnia 2022 r. o szczególnych rozwiązaniach w zakresie przeciwdziałania wpieraniu agresji na Ukrainę oraz służących ochronie bezpieczeństwa narodowego, oświadczam, że:</w:t>
      </w:r>
    </w:p>
    <w:p w14:paraId="2D9A0EBB" w14:textId="77777777" w:rsidR="003953B0" w:rsidRPr="001B4138" w:rsidRDefault="003953B0" w:rsidP="003953B0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nie jestem:</w:t>
      </w:r>
    </w:p>
    <w:p w14:paraId="0A33D5EF" w14:textId="77777777" w:rsidR="003953B0" w:rsidRPr="001B4138" w:rsidRDefault="003953B0" w:rsidP="003953B0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 wymienionym w wykazach określonych w rozporządzeniu 765/2006 i rozporządzeniu 269/2014 albo wpisanym na listę na podstawie decyzji w sprawie wpisu na listę rozstrzygającej o zastosowaniu środka, o którym mowa w art. 1 pkt tej ustawy,</w:t>
      </w:r>
    </w:p>
    <w:p w14:paraId="01A2D592" w14:textId="77777777" w:rsidR="003953B0" w:rsidRPr="001B4138" w:rsidRDefault="003953B0" w:rsidP="003953B0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wykonawcą, którego beneficjentem rzeczywistym w rozumieniu ustawy z dnia 1 marca 2018 r. o przeciwdziałaniu praniu pieniędzy oraz finansowaniu terroryzmu (Dz. U. z 202</w:t>
      </w:r>
      <w:r>
        <w:rPr>
          <w:rFonts w:ascii="Calibri" w:eastAsia="Calibri" w:hAnsi="Calibri" w:cs="Calibri"/>
          <w:sz w:val="18"/>
          <w:szCs w:val="16"/>
        </w:rPr>
        <w:t>5</w:t>
      </w:r>
      <w:r w:rsidRPr="001B4138">
        <w:rPr>
          <w:rFonts w:ascii="Calibri" w:eastAsia="Calibri" w:hAnsi="Calibri" w:cs="Calibri"/>
          <w:sz w:val="18"/>
          <w:szCs w:val="16"/>
        </w:rPr>
        <w:t xml:space="preserve"> r. poz. </w:t>
      </w:r>
      <w:r>
        <w:rPr>
          <w:rFonts w:ascii="Calibri" w:eastAsia="Calibri" w:hAnsi="Calibri" w:cs="Calibri"/>
          <w:sz w:val="18"/>
          <w:szCs w:val="16"/>
        </w:rPr>
        <w:t>644</w:t>
      </w:r>
      <w:r w:rsidRPr="001B4138">
        <w:rPr>
          <w:rFonts w:ascii="Calibri" w:eastAsia="Calibri" w:hAnsi="Calibri" w:cs="Calibri"/>
          <w:sz w:val="18"/>
          <w:szCs w:val="16"/>
        </w:rPr>
        <w:t>) jest osoba wymieniona w wykazach określonych w rozporządzeniu 765/2006 i rozporządzeniu 269/2014 albo wpisana na listę na podstawie decyzji w sprawie wpisu na listę rozstrzygającej o zastosowaniu środka, o którym mowa w art. 1 pkt 3 tej ustawy,</w:t>
      </w:r>
    </w:p>
    <w:p w14:paraId="5EE7E7CD" w14:textId="77777777" w:rsidR="003953B0" w:rsidRPr="001B4138" w:rsidRDefault="003953B0" w:rsidP="003953B0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wykonawcą, którego jednostka dominującą w rozumieniu art. 3 ust. 1 pkt 37 ustawy z dnia 29 września 1994 r. o rachunkowości (Dz. U. 2023 poz.120) jest podmiot wymieniony w wykazach określonych w rozporządzeniu 765/2006 i rozporządzeniu 269/2014 albo wpisany na listę na podstawie decyzji w sprawie wpisu na listę rozstrzygającej o zastosowaniu środka, o którym mowa w art. 1 pkt 3 tej ustawy;</w:t>
      </w:r>
    </w:p>
    <w:p w14:paraId="01B4924C" w14:textId="77777777" w:rsidR="003953B0" w:rsidRPr="001B4138" w:rsidRDefault="003953B0" w:rsidP="003953B0">
      <w:pPr>
        <w:spacing w:after="0" w:line="240" w:lineRule="auto"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albo:</w:t>
      </w:r>
    </w:p>
    <w:p w14:paraId="075D1EFE" w14:textId="77777777" w:rsidR="003953B0" w:rsidRPr="001B4138" w:rsidRDefault="003953B0" w:rsidP="003953B0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sz w:val="18"/>
          <w:szCs w:val="16"/>
        </w:rPr>
        <w:t>jestem:</w:t>
      </w:r>
    </w:p>
    <w:p w14:paraId="1A7A9E4A" w14:textId="77777777" w:rsidR="003953B0" w:rsidRPr="001B4138" w:rsidRDefault="003953B0" w:rsidP="003953B0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 wymienionym w wykazach określonych w rozporządzeniu 765/2006 i rozporządzeniu 269/2014 albo wpisanym na listę na podstawie decyzji w sprawie wpisu na listę rozstrzygającej o zastosowaniu środka, o którym mowa w art. 1 pkt tej ustawy,</w:t>
      </w:r>
    </w:p>
    <w:p w14:paraId="6D174733" w14:textId="77777777" w:rsidR="003953B0" w:rsidRPr="001B4138" w:rsidRDefault="003953B0" w:rsidP="003953B0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wykonawcą, którego beneficjentem rzeczywistym w rozumieniu ustawy z dnia 1 marca 2018 r. o przeciwdziałaniu praniu pieniędzy oraz finansowaniu terroryzmu (Dz. U. z 202</w:t>
      </w:r>
      <w:r>
        <w:rPr>
          <w:rFonts w:ascii="Calibri" w:eastAsia="Calibri" w:hAnsi="Calibri" w:cs="Calibri"/>
          <w:sz w:val="18"/>
          <w:szCs w:val="16"/>
        </w:rPr>
        <w:t>5</w:t>
      </w:r>
      <w:r w:rsidRPr="001B4138">
        <w:rPr>
          <w:rFonts w:ascii="Calibri" w:eastAsia="Calibri" w:hAnsi="Calibri" w:cs="Calibri"/>
          <w:sz w:val="18"/>
          <w:szCs w:val="16"/>
        </w:rPr>
        <w:t xml:space="preserve"> r. poz. </w:t>
      </w:r>
      <w:r>
        <w:rPr>
          <w:rFonts w:ascii="Calibri" w:eastAsia="Calibri" w:hAnsi="Calibri" w:cs="Calibri"/>
          <w:sz w:val="18"/>
          <w:szCs w:val="16"/>
        </w:rPr>
        <w:t>644</w:t>
      </w:r>
      <w:r w:rsidRPr="001B4138">
        <w:rPr>
          <w:rFonts w:ascii="Calibri" w:eastAsia="Calibri" w:hAnsi="Calibri" w:cs="Calibri"/>
          <w:sz w:val="18"/>
          <w:szCs w:val="16"/>
        </w:rPr>
        <w:t>) jest osoba wymieniona w wykazach określonych w rozporządzeniu 765/2006 i rozporządzeniu 269/2014 albo wpisana na listę na podstawie decyzji w sprawie wpisu na listę rozstrzygającej o zastosowaniu środka, o którym mowa w art. 1 pkt 3 tej ustawy,</w:t>
      </w:r>
    </w:p>
    <w:p w14:paraId="311367AD" w14:textId="77777777" w:rsidR="003953B0" w:rsidRPr="001B4138" w:rsidRDefault="003953B0" w:rsidP="003953B0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wykonawcą, którego jednostka dominującą w rozumieniu art. 3 ust. 1 pkt 37 ustawy z dnia 29 września 1994 r. o rachunkowości (Dz. U. 2023 poz.120) jest podmiot wymieniony w wykazach określonych w rozporządzeniu 765/2006 i rozporządzeniu 269/2014 albo wpisany na listę na podstawie decyzji w sprawie wpisu na listę rozstrzygającej o zastosowaniu środka, o którym mowa w art. 1 pkt 3 tej ustawy;</w:t>
      </w:r>
    </w:p>
    <w:p w14:paraId="507D288B" w14:textId="77777777" w:rsidR="003953B0" w:rsidRPr="001B4138" w:rsidRDefault="003953B0" w:rsidP="003953B0">
      <w:pPr>
        <w:spacing w:after="0" w:line="276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6C894E62" w14:textId="77777777" w:rsidR="003953B0" w:rsidRPr="001B4138" w:rsidRDefault="003953B0" w:rsidP="003953B0">
      <w:pPr>
        <w:spacing w:after="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</w:p>
    <w:p w14:paraId="6A910966" w14:textId="77777777" w:rsidR="003953B0" w:rsidRPr="001B4138" w:rsidRDefault="003953B0" w:rsidP="003953B0">
      <w:pPr>
        <w:spacing w:after="0" w:line="360" w:lineRule="auto"/>
        <w:rPr>
          <w:rFonts w:ascii="Calibri" w:eastAsia="Calibri" w:hAnsi="Calibri" w:cs="Calibri"/>
          <w:sz w:val="20"/>
          <w:szCs w:val="20"/>
        </w:rPr>
      </w:pPr>
    </w:p>
    <w:p w14:paraId="59227B60" w14:textId="77777777" w:rsidR="003953B0" w:rsidRPr="001B4138" w:rsidRDefault="003953B0" w:rsidP="003953B0">
      <w:pPr>
        <w:shd w:val="clear" w:color="auto" w:fill="D9D9D9" w:themeFill="background1" w:themeFillShade="D9"/>
        <w:spacing w:after="0" w:line="36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1B4138">
        <w:rPr>
          <w:rFonts w:ascii="Calibri" w:eastAsia="Calibri" w:hAnsi="Calibri" w:cs="Calibri"/>
          <w:b/>
          <w:sz w:val="22"/>
          <w:szCs w:val="22"/>
        </w:rPr>
        <w:t>OŚWIADCZENIE DOTYCZĄCE PODANYCH INFORMACJI:</w:t>
      </w:r>
    </w:p>
    <w:p w14:paraId="1AE3EC3E" w14:textId="77777777" w:rsidR="003953B0" w:rsidRPr="001B4138" w:rsidRDefault="003953B0" w:rsidP="003953B0">
      <w:pPr>
        <w:spacing w:after="0" w:line="240" w:lineRule="auto"/>
        <w:jc w:val="both"/>
        <w:rPr>
          <w:rFonts w:ascii="Calibri" w:eastAsia="Calibri" w:hAnsi="Calibri" w:cs="Calibri"/>
          <w:sz w:val="20"/>
          <w:szCs w:val="16"/>
        </w:rPr>
      </w:pPr>
      <w:r w:rsidRPr="001B4138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EABC3F" w14:textId="77777777" w:rsidR="003953B0" w:rsidRPr="001B4138" w:rsidRDefault="003953B0" w:rsidP="003953B0">
      <w:pPr>
        <w:spacing w:after="0" w:line="240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2C449FCB" w14:textId="77777777" w:rsidR="003953B0" w:rsidRPr="001B4138" w:rsidRDefault="003953B0" w:rsidP="003953B0">
      <w:pPr>
        <w:spacing w:after="0" w:line="240" w:lineRule="auto"/>
        <w:jc w:val="both"/>
        <w:rPr>
          <w:rFonts w:ascii="Calibri" w:eastAsia="Calibri" w:hAnsi="Calibri" w:cs="Calibri"/>
          <w:b/>
          <w:i/>
          <w:sz w:val="16"/>
          <w:szCs w:val="16"/>
          <w:u w:val="single"/>
        </w:rPr>
      </w:pPr>
      <w:r w:rsidRPr="001B4138">
        <w:rPr>
          <w:rFonts w:ascii="Calibri" w:eastAsia="Calibri" w:hAnsi="Calibri" w:cs="Calibri"/>
          <w:b/>
          <w:i/>
          <w:sz w:val="16"/>
          <w:szCs w:val="16"/>
          <w:u w:val="single"/>
        </w:rPr>
        <w:t>Pouczenie:</w:t>
      </w:r>
    </w:p>
    <w:p w14:paraId="5FB2FF98" w14:textId="77777777" w:rsidR="003953B0" w:rsidRPr="001B4138" w:rsidRDefault="003953B0" w:rsidP="003953B0">
      <w:pPr>
        <w:spacing w:after="0" w:line="240" w:lineRule="auto"/>
        <w:jc w:val="both"/>
        <w:rPr>
          <w:rFonts w:ascii="Calibri" w:eastAsia="Calibri" w:hAnsi="Calibri" w:cs="Calibri"/>
          <w:i/>
          <w:sz w:val="16"/>
          <w:szCs w:val="16"/>
        </w:rPr>
      </w:pPr>
      <w:r w:rsidRPr="001B4138">
        <w:rPr>
          <w:rFonts w:ascii="Calibri" w:eastAsia="Calibri" w:hAnsi="Calibri" w:cs="Calibri"/>
          <w:i/>
          <w:sz w:val="16"/>
          <w:szCs w:val="16"/>
        </w:rPr>
        <w:t>Osoba lub podmiot podlegający wykluczeniu na podstawie art. 7 ust. 1 ustawy z dnia 13 kwietnia 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w postępowaniu o udzielenie zamówienia publicznego lub konkursie, podlegają karze pieniężnej. Karę pieniężną nakłada Prezes Urzędu Zamówień Publicznych, w drodze decyzji, w wysokości do 20 000 000 zł.</w:t>
      </w:r>
    </w:p>
    <w:p w14:paraId="710443AE" w14:textId="77777777" w:rsidR="003953B0" w:rsidRPr="001B4138" w:rsidRDefault="003953B0" w:rsidP="003953B0">
      <w:pPr>
        <w:spacing w:after="0" w:line="360" w:lineRule="auto"/>
        <w:jc w:val="both"/>
        <w:rPr>
          <w:rFonts w:ascii="Calibri" w:eastAsia="Calibri" w:hAnsi="Calibri" w:cs="Calibri"/>
          <w:b/>
          <w:i/>
          <w:sz w:val="16"/>
          <w:szCs w:val="16"/>
        </w:rPr>
      </w:pPr>
    </w:p>
    <w:p w14:paraId="4BA565C4" w14:textId="77777777" w:rsidR="003953B0" w:rsidRPr="001B4138" w:rsidRDefault="003953B0" w:rsidP="003953B0">
      <w:pPr>
        <w:spacing w:after="0" w:line="360" w:lineRule="auto"/>
        <w:jc w:val="both"/>
        <w:rPr>
          <w:rFonts w:ascii="Calibri" w:eastAsia="Calibri" w:hAnsi="Calibri" w:cs="Calibri"/>
          <w:sz w:val="16"/>
          <w:szCs w:val="16"/>
        </w:rPr>
      </w:pPr>
      <w:r w:rsidRPr="001B4138">
        <w:rPr>
          <w:rFonts w:ascii="Calibri" w:eastAsia="Calibri" w:hAnsi="Calibri" w:cs="Calibri"/>
          <w:b/>
          <w:i/>
          <w:sz w:val="16"/>
          <w:szCs w:val="16"/>
        </w:rPr>
        <w:t xml:space="preserve">UWAGA: </w:t>
      </w:r>
    </w:p>
    <w:p w14:paraId="233DFE46" w14:textId="77777777" w:rsidR="003953B0" w:rsidRPr="001B4138" w:rsidRDefault="003953B0" w:rsidP="003953B0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1B4138">
        <w:rPr>
          <w:rFonts w:ascii="Calibri" w:eastAsia="Calibri" w:hAnsi="Calibri" w:cs="Calibri"/>
          <w:sz w:val="16"/>
          <w:szCs w:val="16"/>
        </w:rPr>
        <w:t>W przypadku składania oferty przez Wykonawców występujących wspólnie oświadczenie składa każdy z Wykonawców (np. członek konsorcjum, wspólnik w spółce cywilnej).</w:t>
      </w:r>
    </w:p>
    <w:p w14:paraId="1C5096C1" w14:textId="77777777" w:rsidR="003953B0" w:rsidRPr="001B4138" w:rsidRDefault="003953B0" w:rsidP="003953B0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  <w:r w:rsidRPr="001B4138">
        <w:rPr>
          <w:rFonts w:ascii="Calibri" w:eastAsia="Calibri" w:hAnsi="Calibri" w:cs="Calibri"/>
          <w:sz w:val="16"/>
          <w:szCs w:val="16"/>
        </w:rPr>
        <w:t>W przypadku polegania na zdolnościach podmiotu udostępniającego zasoby, Wykonawca składa także oświadczenie podmiotu udostepniającego zasób.</w:t>
      </w:r>
    </w:p>
    <w:p w14:paraId="5AB41CFD" w14:textId="77777777" w:rsidR="003953B0" w:rsidRPr="001B4138" w:rsidRDefault="003953B0" w:rsidP="003953B0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AC8FC90" w14:textId="77777777" w:rsidR="003953B0" w:rsidRPr="001B4138" w:rsidRDefault="003953B0" w:rsidP="003953B0">
      <w:pPr>
        <w:spacing w:after="0" w:line="360" w:lineRule="auto"/>
        <w:rPr>
          <w:rFonts w:eastAsia="Calibri" w:cstheme="minorHAnsi"/>
          <w:i/>
          <w:sz w:val="20"/>
          <w:szCs w:val="20"/>
          <w:u w:val="single"/>
        </w:rPr>
      </w:pPr>
    </w:p>
    <w:p w14:paraId="1B8DF44F" w14:textId="77777777" w:rsidR="003953B0" w:rsidRPr="001B4138" w:rsidRDefault="003953B0" w:rsidP="003953B0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UWAGA: DOKUMENT NALEŻY PODPISAĆ KWALIFIKOWANYM PODPISEM ELEKTRONICZNYM,</w:t>
      </w:r>
    </w:p>
    <w:p w14:paraId="05E5DF89" w14:textId="2A4CAFD9" w:rsidR="00802FC6" w:rsidRPr="003953B0" w:rsidRDefault="003953B0" w:rsidP="003953B0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20"/>
          <w:szCs w:val="20"/>
          <w:u w:val="single"/>
        </w:rPr>
      </w:pPr>
      <w:r w:rsidRPr="001B4138">
        <w:rPr>
          <w:rFonts w:eastAsia="Calibri" w:cstheme="minorHAnsi"/>
          <w:b/>
          <w:bCs/>
          <w:i/>
          <w:sz w:val="20"/>
          <w:szCs w:val="20"/>
          <w:u w:val="single"/>
        </w:rPr>
        <w:t>PODPISEM ZAUFANYM LUB PODPISEM OSOBISTYM</w:t>
      </w:r>
      <w:r>
        <w:rPr>
          <w:rFonts w:eastAsia="Calibri" w:cstheme="minorHAnsi"/>
          <w:b/>
          <w:bCs/>
          <w:i/>
          <w:sz w:val="20"/>
          <w:szCs w:val="20"/>
          <w:u w:val="single"/>
        </w:rPr>
        <w:t>.</w:t>
      </w:r>
    </w:p>
    <w:sectPr w:rsidR="00802FC6" w:rsidRPr="003953B0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9DC73" w14:textId="77777777" w:rsidR="00153BF3" w:rsidRDefault="00153BF3" w:rsidP="00186AE5">
      <w:pPr>
        <w:spacing w:after="0" w:line="240" w:lineRule="auto"/>
      </w:pPr>
      <w:r>
        <w:separator/>
      </w:r>
    </w:p>
  </w:endnote>
  <w:endnote w:type="continuationSeparator" w:id="0">
    <w:p w14:paraId="1E0B7691" w14:textId="77777777" w:rsidR="00153BF3" w:rsidRDefault="00153BF3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4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6E81D" w14:textId="77777777" w:rsidR="00153BF3" w:rsidRDefault="00153BF3" w:rsidP="00186AE5">
      <w:pPr>
        <w:spacing w:after="0" w:line="240" w:lineRule="auto"/>
      </w:pPr>
      <w:r>
        <w:separator/>
      </w:r>
    </w:p>
  </w:footnote>
  <w:footnote w:type="continuationSeparator" w:id="0">
    <w:p w14:paraId="27F90702" w14:textId="77777777" w:rsidR="00153BF3" w:rsidRDefault="00153BF3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6B0C1A70"/>
    <w:lvl w:ilvl="0" w:tplc="04150017">
      <w:start w:val="1"/>
      <w:numFmt w:val="lowerLetter"/>
      <w:lvlText w:val="%1)"/>
      <w:lvlJc w:val="left"/>
      <w:pPr>
        <w:ind w:left="-2672" w:hanging="360"/>
      </w:pPr>
    </w:lvl>
    <w:lvl w:ilvl="1" w:tplc="04150019" w:tentative="1">
      <w:start w:val="1"/>
      <w:numFmt w:val="lowerLetter"/>
      <w:lvlText w:val="%2."/>
      <w:lvlJc w:val="left"/>
      <w:pPr>
        <w:ind w:left="-1952" w:hanging="360"/>
      </w:pPr>
    </w:lvl>
    <w:lvl w:ilvl="2" w:tplc="0415001B" w:tentative="1">
      <w:start w:val="1"/>
      <w:numFmt w:val="lowerRoman"/>
      <w:lvlText w:val="%3."/>
      <w:lvlJc w:val="right"/>
      <w:pPr>
        <w:ind w:left="-1232" w:hanging="180"/>
      </w:pPr>
    </w:lvl>
    <w:lvl w:ilvl="3" w:tplc="0415000F" w:tentative="1">
      <w:start w:val="1"/>
      <w:numFmt w:val="decimal"/>
      <w:lvlText w:val="%4."/>
      <w:lvlJc w:val="left"/>
      <w:pPr>
        <w:ind w:left="-512" w:hanging="360"/>
      </w:pPr>
    </w:lvl>
    <w:lvl w:ilvl="4" w:tplc="04150019" w:tentative="1">
      <w:start w:val="1"/>
      <w:numFmt w:val="lowerLetter"/>
      <w:lvlText w:val="%5."/>
      <w:lvlJc w:val="left"/>
      <w:pPr>
        <w:ind w:left="208" w:hanging="360"/>
      </w:pPr>
    </w:lvl>
    <w:lvl w:ilvl="5" w:tplc="0415001B" w:tentative="1">
      <w:start w:val="1"/>
      <w:numFmt w:val="lowerRoman"/>
      <w:lvlText w:val="%6."/>
      <w:lvlJc w:val="right"/>
      <w:pPr>
        <w:ind w:left="928" w:hanging="180"/>
      </w:pPr>
    </w:lvl>
    <w:lvl w:ilvl="6" w:tplc="0415000F" w:tentative="1">
      <w:start w:val="1"/>
      <w:numFmt w:val="decimal"/>
      <w:lvlText w:val="%7."/>
      <w:lvlJc w:val="left"/>
      <w:pPr>
        <w:ind w:left="1648" w:hanging="360"/>
      </w:pPr>
    </w:lvl>
    <w:lvl w:ilvl="7" w:tplc="04150019" w:tentative="1">
      <w:start w:val="1"/>
      <w:numFmt w:val="lowerLetter"/>
      <w:lvlText w:val="%8."/>
      <w:lvlJc w:val="left"/>
      <w:pPr>
        <w:ind w:left="2368" w:hanging="360"/>
      </w:pPr>
    </w:lvl>
    <w:lvl w:ilvl="8" w:tplc="0415001B" w:tentative="1">
      <w:start w:val="1"/>
      <w:numFmt w:val="lowerRoman"/>
      <w:lvlText w:val="%9."/>
      <w:lvlJc w:val="right"/>
      <w:pPr>
        <w:ind w:left="3088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9A90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214C5E"/>
    <w:multiLevelType w:val="hybridMultilevel"/>
    <w:tmpl w:val="CDFA6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DAA6A82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F54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A367E5"/>
    <w:multiLevelType w:val="hybridMultilevel"/>
    <w:tmpl w:val="4A32AEA6"/>
    <w:lvl w:ilvl="0" w:tplc="02DE3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83E5E"/>
    <w:multiLevelType w:val="hybridMultilevel"/>
    <w:tmpl w:val="9A868504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E763DB"/>
    <w:multiLevelType w:val="hybridMultilevel"/>
    <w:tmpl w:val="198EA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5313F2C"/>
    <w:multiLevelType w:val="hybridMultilevel"/>
    <w:tmpl w:val="5C42CDB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78024C"/>
    <w:multiLevelType w:val="hybridMultilevel"/>
    <w:tmpl w:val="E25A2C16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0453F0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AC7823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A04A88"/>
    <w:multiLevelType w:val="hybridMultilevel"/>
    <w:tmpl w:val="96DE3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0E0C09"/>
    <w:multiLevelType w:val="hybridMultilevel"/>
    <w:tmpl w:val="FD321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1F2691"/>
    <w:multiLevelType w:val="hybridMultilevel"/>
    <w:tmpl w:val="6254B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F461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29334B3B"/>
    <w:multiLevelType w:val="hybridMultilevel"/>
    <w:tmpl w:val="D98A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A16BDA"/>
    <w:multiLevelType w:val="hybridMultilevel"/>
    <w:tmpl w:val="1FD6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891C56"/>
    <w:multiLevelType w:val="hybridMultilevel"/>
    <w:tmpl w:val="8FE612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BE63481"/>
    <w:multiLevelType w:val="hybridMultilevel"/>
    <w:tmpl w:val="113EC2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E3416D3"/>
    <w:multiLevelType w:val="hybridMultilevel"/>
    <w:tmpl w:val="A1B4F992"/>
    <w:lvl w:ilvl="0" w:tplc="01F42B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2CA12E5"/>
    <w:multiLevelType w:val="hybridMultilevel"/>
    <w:tmpl w:val="27B804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44B50C4F"/>
    <w:multiLevelType w:val="hybridMultilevel"/>
    <w:tmpl w:val="B022A490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5" w15:restartNumberingAfterBreak="0">
    <w:nsid w:val="47246799"/>
    <w:multiLevelType w:val="hybridMultilevel"/>
    <w:tmpl w:val="ECFAC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C1A4AFE"/>
    <w:multiLevelType w:val="hybridMultilevel"/>
    <w:tmpl w:val="BE02E2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3D151D7"/>
    <w:multiLevelType w:val="hybridMultilevel"/>
    <w:tmpl w:val="B4628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6" w15:restartNumberingAfterBreak="0">
    <w:nsid w:val="57023F5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7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06831F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5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7" w15:restartNumberingAfterBreak="0">
    <w:nsid w:val="61066630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4F23D1"/>
    <w:multiLevelType w:val="hybridMultilevel"/>
    <w:tmpl w:val="6B0C1A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59D76FC"/>
    <w:multiLevelType w:val="multilevel"/>
    <w:tmpl w:val="01A20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2" w15:restartNumberingAfterBreak="0">
    <w:nsid w:val="6A1E500E"/>
    <w:multiLevelType w:val="hybridMultilevel"/>
    <w:tmpl w:val="C9846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9B0395"/>
    <w:multiLevelType w:val="hybridMultilevel"/>
    <w:tmpl w:val="5476C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913F41"/>
    <w:multiLevelType w:val="hybridMultilevel"/>
    <w:tmpl w:val="D4C08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1075AED"/>
    <w:multiLevelType w:val="hybridMultilevel"/>
    <w:tmpl w:val="34FE5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8659AB"/>
    <w:multiLevelType w:val="hybridMultilevel"/>
    <w:tmpl w:val="8258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7221FFD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776F3301"/>
    <w:multiLevelType w:val="hybridMultilevel"/>
    <w:tmpl w:val="D7CE9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77F19E9"/>
    <w:multiLevelType w:val="hybridMultilevel"/>
    <w:tmpl w:val="A8CA0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A72114"/>
    <w:multiLevelType w:val="hybridMultilevel"/>
    <w:tmpl w:val="4A26085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0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FF36166"/>
    <w:multiLevelType w:val="hybridMultilevel"/>
    <w:tmpl w:val="BF2A4E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1003647">
    <w:abstractNumId w:val="22"/>
  </w:num>
  <w:num w:numId="2" w16cid:durableId="1955401472">
    <w:abstractNumId w:val="88"/>
  </w:num>
  <w:num w:numId="3" w16cid:durableId="1121220888">
    <w:abstractNumId w:val="36"/>
  </w:num>
  <w:num w:numId="4" w16cid:durableId="568465751">
    <w:abstractNumId w:val="38"/>
  </w:num>
  <w:num w:numId="5" w16cid:durableId="1619264087">
    <w:abstractNumId w:val="28"/>
  </w:num>
  <w:num w:numId="6" w16cid:durableId="901715276">
    <w:abstractNumId w:val="33"/>
  </w:num>
  <w:num w:numId="7" w16cid:durableId="817724448">
    <w:abstractNumId w:val="102"/>
  </w:num>
  <w:num w:numId="8" w16cid:durableId="1193109282">
    <w:abstractNumId w:val="103"/>
  </w:num>
  <w:num w:numId="9" w16cid:durableId="1033920722">
    <w:abstractNumId w:val="2"/>
  </w:num>
  <w:num w:numId="10" w16cid:durableId="1747260550">
    <w:abstractNumId w:val="48"/>
  </w:num>
  <w:num w:numId="11" w16cid:durableId="659582128">
    <w:abstractNumId w:val="108"/>
  </w:num>
  <w:num w:numId="12" w16cid:durableId="1105033788">
    <w:abstractNumId w:val="81"/>
  </w:num>
  <w:num w:numId="13" w16cid:durableId="90048120">
    <w:abstractNumId w:val="55"/>
  </w:num>
  <w:num w:numId="14" w16cid:durableId="139923495">
    <w:abstractNumId w:val="110"/>
  </w:num>
  <w:num w:numId="15" w16cid:durableId="1294943766">
    <w:abstractNumId w:val="80"/>
  </w:num>
  <w:num w:numId="16" w16cid:durableId="1724671418">
    <w:abstractNumId w:val="9"/>
  </w:num>
  <w:num w:numId="17" w16cid:durableId="1015310162">
    <w:abstractNumId w:val="90"/>
  </w:num>
  <w:num w:numId="18" w16cid:durableId="18046266">
    <w:abstractNumId w:val="13"/>
  </w:num>
  <w:num w:numId="19" w16cid:durableId="2104378553">
    <w:abstractNumId w:val="6"/>
  </w:num>
  <w:num w:numId="20" w16cid:durableId="925916263">
    <w:abstractNumId w:val="40"/>
  </w:num>
  <w:num w:numId="21" w16cid:durableId="2001345811">
    <w:abstractNumId w:val="44"/>
  </w:num>
  <w:num w:numId="22" w16cid:durableId="1194272777">
    <w:abstractNumId w:val="64"/>
  </w:num>
  <w:num w:numId="23" w16cid:durableId="1133058669">
    <w:abstractNumId w:val="86"/>
  </w:num>
  <w:num w:numId="24" w16cid:durableId="316416935">
    <w:abstractNumId w:val="47"/>
  </w:num>
  <w:num w:numId="25" w16cid:durableId="1960646540">
    <w:abstractNumId w:val="15"/>
  </w:num>
  <w:num w:numId="26" w16cid:durableId="331950320">
    <w:abstractNumId w:val="100"/>
  </w:num>
  <w:num w:numId="27" w16cid:durableId="658509395">
    <w:abstractNumId w:val="37"/>
  </w:num>
  <w:num w:numId="28" w16cid:durableId="158547644">
    <w:abstractNumId w:val="17"/>
  </w:num>
  <w:num w:numId="29" w16cid:durableId="725958537">
    <w:abstractNumId w:val="50"/>
  </w:num>
  <w:num w:numId="30" w16cid:durableId="817496522">
    <w:abstractNumId w:val="56"/>
  </w:num>
  <w:num w:numId="31" w16cid:durableId="1748764995">
    <w:abstractNumId w:val="85"/>
  </w:num>
  <w:num w:numId="32" w16cid:durableId="1727602492">
    <w:abstractNumId w:val="34"/>
  </w:num>
  <w:num w:numId="33" w16cid:durableId="32005025">
    <w:abstractNumId w:val="49"/>
  </w:num>
  <w:num w:numId="34" w16cid:durableId="1714885165">
    <w:abstractNumId w:val="82"/>
  </w:num>
  <w:num w:numId="35" w16cid:durableId="1666668110">
    <w:abstractNumId w:val="3"/>
  </w:num>
  <w:num w:numId="36" w16cid:durableId="1115247696">
    <w:abstractNumId w:val="23"/>
  </w:num>
  <w:num w:numId="37" w16cid:durableId="674311476">
    <w:abstractNumId w:val="5"/>
  </w:num>
  <w:num w:numId="38" w16cid:durableId="320089194">
    <w:abstractNumId w:val="8"/>
  </w:num>
  <w:num w:numId="39" w16cid:durableId="621545361">
    <w:abstractNumId w:val="66"/>
  </w:num>
  <w:num w:numId="40" w16cid:durableId="1033313602">
    <w:abstractNumId w:val="69"/>
  </w:num>
  <w:num w:numId="41" w16cid:durableId="740565234">
    <w:abstractNumId w:val="41"/>
  </w:num>
  <w:num w:numId="42" w16cid:durableId="1139299203">
    <w:abstractNumId w:val="11"/>
  </w:num>
  <w:num w:numId="43" w16cid:durableId="341397189">
    <w:abstractNumId w:val="20"/>
  </w:num>
  <w:num w:numId="44" w16cid:durableId="1967001777">
    <w:abstractNumId w:val="12"/>
  </w:num>
  <w:num w:numId="45" w16cid:durableId="1450662875">
    <w:abstractNumId w:val="26"/>
  </w:num>
  <w:num w:numId="46" w16cid:durableId="1320111393">
    <w:abstractNumId w:val="39"/>
  </w:num>
  <w:num w:numId="47" w16cid:durableId="1498960715">
    <w:abstractNumId w:val="0"/>
  </w:num>
  <w:num w:numId="48" w16cid:durableId="862790646">
    <w:abstractNumId w:val="96"/>
  </w:num>
  <w:num w:numId="49" w16cid:durableId="1871215024">
    <w:abstractNumId w:val="62"/>
  </w:num>
  <w:num w:numId="50" w16cid:durableId="1293445169">
    <w:abstractNumId w:val="58"/>
  </w:num>
  <w:num w:numId="51" w16cid:durableId="64762091">
    <w:abstractNumId w:val="51"/>
  </w:num>
  <w:num w:numId="52" w16cid:durableId="2094929741">
    <w:abstractNumId w:val="105"/>
  </w:num>
  <w:num w:numId="53" w16cid:durableId="1029797318">
    <w:abstractNumId w:val="70"/>
  </w:num>
  <w:num w:numId="54" w16cid:durableId="1521090723">
    <w:abstractNumId w:val="95"/>
  </w:num>
  <w:num w:numId="55" w16cid:durableId="1571234325">
    <w:abstractNumId w:val="75"/>
  </w:num>
  <w:num w:numId="56" w16cid:durableId="659777115">
    <w:abstractNumId w:val="31"/>
  </w:num>
  <w:num w:numId="57" w16cid:durableId="348261721">
    <w:abstractNumId w:val="77"/>
  </w:num>
  <w:num w:numId="58" w16cid:durableId="613710652">
    <w:abstractNumId w:val="4"/>
  </w:num>
  <w:num w:numId="59" w16cid:durableId="1093549809">
    <w:abstractNumId w:val="79"/>
  </w:num>
  <w:num w:numId="60" w16cid:durableId="183711019">
    <w:abstractNumId w:val="104"/>
  </w:num>
  <w:num w:numId="61" w16cid:durableId="1148981359">
    <w:abstractNumId w:val="67"/>
  </w:num>
  <w:num w:numId="62" w16cid:durableId="743336221">
    <w:abstractNumId w:val="71"/>
  </w:num>
  <w:num w:numId="63" w16cid:durableId="838277167">
    <w:abstractNumId w:val="60"/>
  </w:num>
  <w:num w:numId="64" w16cid:durableId="483283669">
    <w:abstractNumId w:val="94"/>
  </w:num>
  <w:num w:numId="65" w16cid:durableId="1394769646">
    <w:abstractNumId w:val="1"/>
  </w:num>
  <w:num w:numId="66" w16cid:durableId="1695228136">
    <w:abstractNumId w:val="25"/>
  </w:num>
  <w:num w:numId="67" w16cid:durableId="1954820254">
    <w:abstractNumId w:val="73"/>
  </w:num>
  <w:num w:numId="68" w16cid:durableId="1013068731">
    <w:abstractNumId w:val="42"/>
  </w:num>
  <w:num w:numId="69" w16cid:durableId="2051300224">
    <w:abstractNumId w:val="97"/>
  </w:num>
  <w:num w:numId="70" w16cid:durableId="1252811094">
    <w:abstractNumId w:val="83"/>
  </w:num>
  <w:num w:numId="71" w16cid:durableId="894900282">
    <w:abstractNumId w:val="30"/>
  </w:num>
  <w:num w:numId="72" w16cid:durableId="549264456">
    <w:abstractNumId w:val="78"/>
  </w:num>
  <w:num w:numId="73" w16cid:durableId="94712963">
    <w:abstractNumId w:val="53"/>
  </w:num>
  <w:num w:numId="74" w16cid:durableId="670453220">
    <w:abstractNumId w:val="72"/>
  </w:num>
  <w:num w:numId="75" w16cid:durableId="1554148708">
    <w:abstractNumId w:val="32"/>
  </w:num>
  <w:num w:numId="76" w16cid:durableId="1322930443">
    <w:abstractNumId w:val="7"/>
  </w:num>
  <w:num w:numId="77" w16cid:durableId="298221372">
    <w:abstractNumId w:val="101"/>
  </w:num>
  <w:num w:numId="78" w16cid:durableId="1197427796">
    <w:abstractNumId w:val="24"/>
  </w:num>
  <w:num w:numId="79" w16cid:durableId="1852522193">
    <w:abstractNumId w:val="91"/>
  </w:num>
  <w:num w:numId="80" w16cid:durableId="916672797">
    <w:abstractNumId w:val="68"/>
  </w:num>
  <w:num w:numId="81" w16cid:durableId="1179613535">
    <w:abstractNumId w:val="89"/>
  </w:num>
  <w:num w:numId="82" w16cid:durableId="1568227793">
    <w:abstractNumId w:val="43"/>
  </w:num>
  <w:num w:numId="83" w16cid:durableId="533616862">
    <w:abstractNumId w:val="109"/>
  </w:num>
  <w:num w:numId="84" w16cid:durableId="1344699771">
    <w:abstractNumId w:val="35"/>
  </w:num>
  <w:num w:numId="85" w16cid:durableId="35088808">
    <w:abstractNumId w:val="99"/>
  </w:num>
  <w:num w:numId="86" w16cid:durableId="798911781">
    <w:abstractNumId w:val="92"/>
  </w:num>
  <w:num w:numId="87" w16cid:durableId="1624383182">
    <w:abstractNumId w:val="107"/>
  </w:num>
  <w:num w:numId="88" w16cid:durableId="1210458307">
    <w:abstractNumId w:val="10"/>
  </w:num>
  <w:num w:numId="89" w16cid:durableId="108008796">
    <w:abstractNumId w:val="46"/>
  </w:num>
  <w:num w:numId="90" w16cid:durableId="19939423">
    <w:abstractNumId w:val="54"/>
  </w:num>
  <w:num w:numId="91" w16cid:durableId="338312978">
    <w:abstractNumId w:val="74"/>
  </w:num>
  <w:num w:numId="92" w16cid:durableId="1190408714">
    <w:abstractNumId w:val="93"/>
  </w:num>
  <w:num w:numId="93" w16cid:durableId="1578830736">
    <w:abstractNumId w:val="57"/>
  </w:num>
  <w:num w:numId="94" w16cid:durableId="415594053">
    <w:abstractNumId w:val="61"/>
  </w:num>
  <w:num w:numId="95" w16cid:durableId="278029068">
    <w:abstractNumId w:val="87"/>
  </w:num>
  <w:num w:numId="96" w16cid:durableId="614409568">
    <w:abstractNumId w:val="14"/>
  </w:num>
  <w:num w:numId="97" w16cid:durableId="1220944904">
    <w:abstractNumId w:val="106"/>
  </w:num>
  <w:num w:numId="98" w16cid:durableId="2140685091">
    <w:abstractNumId w:val="76"/>
  </w:num>
  <w:num w:numId="99" w16cid:durableId="657072033">
    <w:abstractNumId w:val="45"/>
  </w:num>
  <w:num w:numId="100" w16cid:durableId="520438664">
    <w:abstractNumId w:val="65"/>
  </w:num>
  <w:num w:numId="101" w16cid:durableId="406266264">
    <w:abstractNumId w:val="29"/>
  </w:num>
  <w:num w:numId="102" w16cid:durableId="252013269">
    <w:abstractNumId w:val="21"/>
  </w:num>
  <w:num w:numId="103" w16cid:durableId="1768188578">
    <w:abstractNumId w:val="19"/>
  </w:num>
  <w:num w:numId="104" w16cid:durableId="2096978831">
    <w:abstractNumId w:val="63"/>
  </w:num>
  <w:num w:numId="105" w16cid:durableId="544023455">
    <w:abstractNumId w:val="84"/>
  </w:num>
  <w:num w:numId="106" w16cid:durableId="1534074198">
    <w:abstractNumId w:val="27"/>
  </w:num>
  <w:num w:numId="107" w16cid:durableId="545335088">
    <w:abstractNumId w:val="16"/>
  </w:num>
  <w:num w:numId="108" w16cid:durableId="887566864">
    <w:abstractNumId w:val="59"/>
  </w:num>
  <w:num w:numId="109" w16cid:durableId="1604459992">
    <w:abstractNumId w:val="52"/>
  </w:num>
  <w:num w:numId="110" w16cid:durableId="1446730016">
    <w:abstractNumId w:val="98"/>
  </w:num>
  <w:num w:numId="111" w16cid:durableId="255408755">
    <w:abstractNumId w:val="111"/>
  </w:num>
  <w:num w:numId="112" w16cid:durableId="2134055493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647"/>
    <w:rsid w:val="00006739"/>
    <w:rsid w:val="000074F0"/>
    <w:rsid w:val="00014195"/>
    <w:rsid w:val="0002130F"/>
    <w:rsid w:val="00027227"/>
    <w:rsid w:val="00031210"/>
    <w:rsid w:val="0003208F"/>
    <w:rsid w:val="000364B8"/>
    <w:rsid w:val="000427A2"/>
    <w:rsid w:val="00044484"/>
    <w:rsid w:val="00047221"/>
    <w:rsid w:val="00050967"/>
    <w:rsid w:val="000564BE"/>
    <w:rsid w:val="00063D9D"/>
    <w:rsid w:val="0007152A"/>
    <w:rsid w:val="00073412"/>
    <w:rsid w:val="000746B4"/>
    <w:rsid w:val="00080441"/>
    <w:rsid w:val="0008166D"/>
    <w:rsid w:val="00084C17"/>
    <w:rsid w:val="00084ED1"/>
    <w:rsid w:val="00085402"/>
    <w:rsid w:val="000961E0"/>
    <w:rsid w:val="000A054E"/>
    <w:rsid w:val="000A3515"/>
    <w:rsid w:val="000A44EA"/>
    <w:rsid w:val="000A481B"/>
    <w:rsid w:val="000B1649"/>
    <w:rsid w:val="000B174F"/>
    <w:rsid w:val="000B17B9"/>
    <w:rsid w:val="000B6237"/>
    <w:rsid w:val="000D16C3"/>
    <w:rsid w:val="000D2B3A"/>
    <w:rsid w:val="000D3620"/>
    <w:rsid w:val="000E048E"/>
    <w:rsid w:val="000E0C2D"/>
    <w:rsid w:val="000E2009"/>
    <w:rsid w:val="000E2486"/>
    <w:rsid w:val="000E3E40"/>
    <w:rsid w:val="000E674B"/>
    <w:rsid w:val="000E6961"/>
    <w:rsid w:val="000F2378"/>
    <w:rsid w:val="000F34B9"/>
    <w:rsid w:val="00102F5A"/>
    <w:rsid w:val="001179EE"/>
    <w:rsid w:val="00130167"/>
    <w:rsid w:val="001324BD"/>
    <w:rsid w:val="00132A89"/>
    <w:rsid w:val="0014717B"/>
    <w:rsid w:val="00153BF3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4D84"/>
    <w:rsid w:val="001D5801"/>
    <w:rsid w:val="001E5601"/>
    <w:rsid w:val="001E5C3E"/>
    <w:rsid w:val="001F1A2F"/>
    <w:rsid w:val="001F31F6"/>
    <w:rsid w:val="001F5FDE"/>
    <w:rsid w:val="001F7AA5"/>
    <w:rsid w:val="001F7E32"/>
    <w:rsid w:val="002040D0"/>
    <w:rsid w:val="00205692"/>
    <w:rsid w:val="00207F03"/>
    <w:rsid w:val="00212302"/>
    <w:rsid w:val="002140AE"/>
    <w:rsid w:val="00214B9A"/>
    <w:rsid w:val="00217E1E"/>
    <w:rsid w:val="00225933"/>
    <w:rsid w:val="00236405"/>
    <w:rsid w:val="0024087D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2ACF"/>
    <w:rsid w:val="00287D0B"/>
    <w:rsid w:val="00287DA8"/>
    <w:rsid w:val="002912F2"/>
    <w:rsid w:val="00293737"/>
    <w:rsid w:val="002943FA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1E09"/>
    <w:rsid w:val="002E28DD"/>
    <w:rsid w:val="002E7BC5"/>
    <w:rsid w:val="002F1E1E"/>
    <w:rsid w:val="002F5624"/>
    <w:rsid w:val="00304AAC"/>
    <w:rsid w:val="003119E3"/>
    <w:rsid w:val="003169FA"/>
    <w:rsid w:val="00321FE1"/>
    <w:rsid w:val="003251B2"/>
    <w:rsid w:val="00337AB0"/>
    <w:rsid w:val="00340132"/>
    <w:rsid w:val="00342A87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1A41"/>
    <w:rsid w:val="00384156"/>
    <w:rsid w:val="00393B17"/>
    <w:rsid w:val="003953B0"/>
    <w:rsid w:val="00397594"/>
    <w:rsid w:val="003A475F"/>
    <w:rsid w:val="003A4B95"/>
    <w:rsid w:val="003A5DA8"/>
    <w:rsid w:val="003A7605"/>
    <w:rsid w:val="003B6172"/>
    <w:rsid w:val="003C26FE"/>
    <w:rsid w:val="003C27D7"/>
    <w:rsid w:val="003C2945"/>
    <w:rsid w:val="003C48E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1ED1"/>
    <w:rsid w:val="00421B81"/>
    <w:rsid w:val="004249C1"/>
    <w:rsid w:val="00431FBD"/>
    <w:rsid w:val="00432717"/>
    <w:rsid w:val="00434329"/>
    <w:rsid w:val="00435094"/>
    <w:rsid w:val="0044205B"/>
    <w:rsid w:val="00444894"/>
    <w:rsid w:val="004519FC"/>
    <w:rsid w:val="00452799"/>
    <w:rsid w:val="0046372E"/>
    <w:rsid w:val="004664B4"/>
    <w:rsid w:val="004715A4"/>
    <w:rsid w:val="004807AB"/>
    <w:rsid w:val="00481664"/>
    <w:rsid w:val="0049771C"/>
    <w:rsid w:val="004A0EE9"/>
    <w:rsid w:val="004B0317"/>
    <w:rsid w:val="004B49BA"/>
    <w:rsid w:val="004B60E0"/>
    <w:rsid w:val="004B6B9D"/>
    <w:rsid w:val="004C1798"/>
    <w:rsid w:val="004C5213"/>
    <w:rsid w:val="004D1921"/>
    <w:rsid w:val="004D2D63"/>
    <w:rsid w:val="004D340C"/>
    <w:rsid w:val="004E267D"/>
    <w:rsid w:val="004E4376"/>
    <w:rsid w:val="00502D57"/>
    <w:rsid w:val="00504D0A"/>
    <w:rsid w:val="00521147"/>
    <w:rsid w:val="00527604"/>
    <w:rsid w:val="00531181"/>
    <w:rsid w:val="005357D6"/>
    <w:rsid w:val="00536085"/>
    <w:rsid w:val="005426F1"/>
    <w:rsid w:val="0055557E"/>
    <w:rsid w:val="00560D69"/>
    <w:rsid w:val="005676BC"/>
    <w:rsid w:val="005778AC"/>
    <w:rsid w:val="005818A9"/>
    <w:rsid w:val="00584F71"/>
    <w:rsid w:val="00586416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03188"/>
    <w:rsid w:val="00615235"/>
    <w:rsid w:val="00622BC0"/>
    <w:rsid w:val="00623440"/>
    <w:rsid w:val="00623ED6"/>
    <w:rsid w:val="00626F95"/>
    <w:rsid w:val="0063096D"/>
    <w:rsid w:val="00632C5D"/>
    <w:rsid w:val="006337D4"/>
    <w:rsid w:val="00635A76"/>
    <w:rsid w:val="00635B0B"/>
    <w:rsid w:val="00635DBA"/>
    <w:rsid w:val="00643E1E"/>
    <w:rsid w:val="006500A7"/>
    <w:rsid w:val="00650CBB"/>
    <w:rsid w:val="00652945"/>
    <w:rsid w:val="0065469F"/>
    <w:rsid w:val="0065545F"/>
    <w:rsid w:val="00656E74"/>
    <w:rsid w:val="00660886"/>
    <w:rsid w:val="00664D5B"/>
    <w:rsid w:val="00665920"/>
    <w:rsid w:val="00666E2F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B73F6"/>
    <w:rsid w:val="006C3126"/>
    <w:rsid w:val="006C7AF4"/>
    <w:rsid w:val="006D0B46"/>
    <w:rsid w:val="006D501D"/>
    <w:rsid w:val="006D6BD2"/>
    <w:rsid w:val="006E6652"/>
    <w:rsid w:val="006F14C6"/>
    <w:rsid w:val="006F1FEE"/>
    <w:rsid w:val="006F68D7"/>
    <w:rsid w:val="006F6DB2"/>
    <w:rsid w:val="00700ED0"/>
    <w:rsid w:val="00705BC7"/>
    <w:rsid w:val="00710145"/>
    <w:rsid w:val="00710E29"/>
    <w:rsid w:val="00717C7C"/>
    <w:rsid w:val="00721515"/>
    <w:rsid w:val="0072540E"/>
    <w:rsid w:val="00730D31"/>
    <w:rsid w:val="00731988"/>
    <w:rsid w:val="007336EC"/>
    <w:rsid w:val="007360D7"/>
    <w:rsid w:val="00743801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61A2"/>
    <w:rsid w:val="007F0A82"/>
    <w:rsid w:val="00802FC6"/>
    <w:rsid w:val="00806758"/>
    <w:rsid w:val="00806CAF"/>
    <w:rsid w:val="00810DB7"/>
    <w:rsid w:val="008158B6"/>
    <w:rsid w:val="00821A01"/>
    <w:rsid w:val="00835225"/>
    <w:rsid w:val="00846B92"/>
    <w:rsid w:val="00847648"/>
    <w:rsid w:val="00847CC3"/>
    <w:rsid w:val="00853356"/>
    <w:rsid w:val="00853889"/>
    <w:rsid w:val="00860248"/>
    <w:rsid w:val="0087508D"/>
    <w:rsid w:val="008772BF"/>
    <w:rsid w:val="00880C8C"/>
    <w:rsid w:val="00880C95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1071"/>
    <w:rsid w:val="008D22CD"/>
    <w:rsid w:val="008D3889"/>
    <w:rsid w:val="008D4BB2"/>
    <w:rsid w:val="008D5733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30DF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9F6BB7"/>
    <w:rsid w:val="00A0030F"/>
    <w:rsid w:val="00A35CE4"/>
    <w:rsid w:val="00A37278"/>
    <w:rsid w:val="00A4370B"/>
    <w:rsid w:val="00A50991"/>
    <w:rsid w:val="00A55231"/>
    <w:rsid w:val="00A57799"/>
    <w:rsid w:val="00A63C14"/>
    <w:rsid w:val="00A66C70"/>
    <w:rsid w:val="00A66CD4"/>
    <w:rsid w:val="00A74867"/>
    <w:rsid w:val="00A77D5A"/>
    <w:rsid w:val="00A8252B"/>
    <w:rsid w:val="00A84766"/>
    <w:rsid w:val="00A91BA9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17B2"/>
    <w:rsid w:val="00AE0AF7"/>
    <w:rsid w:val="00AE61A4"/>
    <w:rsid w:val="00AF288F"/>
    <w:rsid w:val="00AF3D2E"/>
    <w:rsid w:val="00AF6DEB"/>
    <w:rsid w:val="00AF6FC4"/>
    <w:rsid w:val="00B02553"/>
    <w:rsid w:val="00B07B30"/>
    <w:rsid w:val="00B11878"/>
    <w:rsid w:val="00B1499D"/>
    <w:rsid w:val="00B23BAE"/>
    <w:rsid w:val="00B25976"/>
    <w:rsid w:val="00B34376"/>
    <w:rsid w:val="00B374F1"/>
    <w:rsid w:val="00B44D7F"/>
    <w:rsid w:val="00B53BFC"/>
    <w:rsid w:val="00B55553"/>
    <w:rsid w:val="00B6111D"/>
    <w:rsid w:val="00B67867"/>
    <w:rsid w:val="00B82050"/>
    <w:rsid w:val="00B83D9B"/>
    <w:rsid w:val="00B910C9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0D3E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065F3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853B5"/>
    <w:rsid w:val="00C9086C"/>
    <w:rsid w:val="00C91066"/>
    <w:rsid w:val="00C92BF3"/>
    <w:rsid w:val="00C97616"/>
    <w:rsid w:val="00C97C83"/>
    <w:rsid w:val="00CA655B"/>
    <w:rsid w:val="00CB56D5"/>
    <w:rsid w:val="00CC0799"/>
    <w:rsid w:val="00CC258B"/>
    <w:rsid w:val="00CD4023"/>
    <w:rsid w:val="00CD559B"/>
    <w:rsid w:val="00CD6E81"/>
    <w:rsid w:val="00CE0932"/>
    <w:rsid w:val="00CE16AC"/>
    <w:rsid w:val="00CE3A61"/>
    <w:rsid w:val="00CE4082"/>
    <w:rsid w:val="00CE75EE"/>
    <w:rsid w:val="00D0205D"/>
    <w:rsid w:val="00D0469D"/>
    <w:rsid w:val="00D05920"/>
    <w:rsid w:val="00D1107C"/>
    <w:rsid w:val="00D14368"/>
    <w:rsid w:val="00D220B5"/>
    <w:rsid w:val="00D25057"/>
    <w:rsid w:val="00D259F8"/>
    <w:rsid w:val="00D324AF"/>
    <w:rsid w:val="00D4018C"/>
    <w:rsid w:val="00D42E6E"/>
    <w:rsid w:val="00D50EBF"/>
    <w:rsid w:val="00D63E10"/>
    <w:rsid w:val="00D747E3"/>
    <w:rsid w:val="00D7625C"/>
    <w:rsid w:val="00D808EC"/>
    <w:rsid w:val="00D8313C"/>
    <w:rsid w:val="00D84DA1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C7B2F"/>
    <w:rsid w:val="00DD458C"/>
    <w:rsid w:val="00DD6521"/>
    <w:rsid w:val="00DD78A4"/>
    <w:rsid w:val="00DE4F3A"/>
    <w:rsid w:val="00DE5EC2"/>
    <w:rsid w:val="00DF0B58"/>
    <w:rsid w:val="00E16395"/>
    <w:rsid w:val="00E2598B"/>
    <w:rsid w:val="00E278F4"/>
    <w:rsid w:val="00E30016"/>
    <w:rsid w:val="00E30B25"/>
    <w:rsid w:val="00E34D48"/>
    <w:rsid w:val="00E36122"/>
    <w:rsid w:val="00E37C52"/>
    <w:rsid w:val="00E45F6E"/>
    <w:rsid w:val="00E46496"/>
    <w:rsid w:val="00E47AB4"/>
    <w:rsid w:val="00E5147D"/>
    <w:rsid w:val="00E5160A"/>
    <w:rsid w:val="00E54535"/>
    <w:rsid w:val="00E56486"/>
    <w:rsid w:val="00E64153"/>
    <w:rsid w:val="00E67CCC"/>
    <w:rsid w:val="00E67E0F"/>
    <w:rsid w:val="00E712D3"/>
    <w:rsid w:val="00E7428F"/>
    <w:rsid w:val="00E90FC3"/>
    <w:rsid w:val="00EA028B"/>
    <w:rsid w:val="00EA24EA"/>
    <w:rsid w:val="00EA4355"/>
    <w:rsid w:val="00EA5DEE"/>
    <w:rsid w:val="00EB7988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162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3490"/>
    <w:rsid w:val="00F54854"/>
    <w:rsid w:val="00F54CCC"/>
    <w:rsid w:val="00F6236F"/>
    <w:rsid w:val="00F62959"/>
    <w:rsid w:val="00F64560"/>
    <w:rsid w:val="00F67C28"/>
    <w:rsid w:val="00F74489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06D1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EE81A478-C680-4E94-A9A9-42349823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5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6BB7"/>
    <w:rPr>
      <w:color w:val="605E5C"/>
      <w:shd w:val="clear" w:color="auto" w:fill="E1DFDD"/>
    </w:rPr>
  </w:style>
  <w:style w:type="paragraph" w:customStyle="1" w:styleId="Standarduser">
    <w:name w:val="Standard (user)"/>
    <w:uiPriority w:val="99"/>
    <w:rsid w:val="00006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2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28DD"/>
    <w:rPr>
      <w:rFonts w:eastAsiaTheme="minorEastAsia"/>
      <w:sz w:val="21"/>
      <w:szCs w:val="21"/>
    </w:rPr>
  </w:style>
  <w:style w:type="paragraph" w:customStyle="1" w:styleId="TreA">
    <w:name w:val="Treść A"/>
    <w:uiPriority w:val="99"/>
    <w:rsid w:val="002E28D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06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Ptekst">
    <w:name w:val="AP_tekst"/>
    <w:basedOn w:val="Normalny"/>
    <w:link w:val="APtekstZnak"/>
    <w:qFormat/>
    <w:rsid w:val="00A66CD4"/>
    <w:pPr>
      <w:autoSpaceDE w:val="0"/>
      <w:autoSpaceDN w:val="0"/>
      <w:adjustRightInd w:val="0"/>
      <w:spacing w:after="0" w:line="276" w:lineRule="auto"/>
      <w:jc w:val="both"/>
    </w:pPr>
    <w:rPr>
      <w:rFonts w:ascii="Arial Narrow" w:eastAsiaTheme="minorHAnsi" w:hAnsi="Arial Narrow" w:cstheme="minorHAnsi"/>
      <w:color w:val="000000"/>
      <w:sz w:val="24"/>
      <w:szCs w:val="24"/>
      <w:lang w:eastAsia="pl-PL"/>
    </w:rPr>
  </w:style>
  <w:style w:type="character" w:customStyle="1" w:styleId="APtekstZnak">
    <w:name w:val="AP_tekst Znak"/>
    <w:basedOn w:val="Domylnaczcionkaakapitu"/>
    <w:link w:val="APtekst"/>
    <w:rsid w:val="00A66CD4"/>
    <w:rPr>
      <w:rFonts w:ascii="Arial Narrow" w:hAnsi="Arial Narrow" w:cs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D57C2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37505F"/>
    <w:rsid w:val="0047703B"/>
    <w:rsid w:val="004E1B31"/>
    <w:rsid w:val="004F5FD9"/>
    <w:rsid w:val="0051174A"/>
    <w:rsid w:val="00530CD0"/>
    <w:rsid w:val="0054431E"/>
    <w:rsid w:val="005679D0"/>
    <w:rsid w:val="00616209"/>
    <w:rsid w:val="0062198E"/>
    <w:rsid w:val="006B3210"/>
    <w:rsid w:val="006C1946"/>
    <w:rsid w:val="00721515"/>
    <w:rsid w:val="00732728"/>
    <w:rsid w:val="00771DFE"/>
    <w:rsid w:val="0077264D"/>
    <w:rsid w:val="007A44C7"/>
    <w:rsid w:val="007F746C"/>
    <w:rsid w:val="00802200"/>
    <w:rsid w:val="008372C2"/>
    <w:rsid w:val="00837412"/>
    <w:rsid w:val="00841914"/>
    <w:rsid w:val="00882D5F"/>
    <w:rsid w:val="008B593B"/>
    <w:rsid w:val="008D5733"/>
    <w:rsid w:val="008F2E9A"/>
    <w:rsid w:val="00915909"/>
    <w:rsid w:val="00940803"/>
    <w:rsid w:val="00981AD3"/>
    <w:rsid w:val="009830DF"/>
    <w:rsid w:val="009854C5"/>
    <w:rsid w:val="009E2120"/>
    <w:rsid w:val="009F3BE8"/>
    <w:rsid w:val="00A4370B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C75A3A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7448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0818-D1B5-4B6F-A0F7-389C6883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2</cp:revision>
  <cp:lastPrinted>2025-06-10T06:15:00Z</cp:lastPrinted>
  <dcterms:created xsi:type="dcterms:W3CDTF">2025-11-24T07:28:00Z</dcterms:created>
  <dcterms:modified xsi:type="dcterms:W3CDTF">2025-11-24T07:28:00Z</dcterms:modified>
</cp:coreProperties>
</file>